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8A87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r w:rsidRPr="007C4480">
        <w:rPr>
          <w:rStyle w:val="s1"/>
          <w:rFonts w:asciiTheme="minorHAnsi" w:hAnsiTheme="minorHAnsi"/>
          <w:sz w:val="46"/>
          <w:szCs w:val="46"/>
        </w:rPr>
        <w:t>Çinli bilim insanları altı bacaklı robot geliştirdi.</w:t>
      </w:r>
    </w:p>
    <w:p w14:paraId="6FE63575" w14:textId="77777777" w:rsidR="005B48F5" w:rsidRPr="007C4480" w:rsidRDefault="005B48F5">
      <w:pPr>
        <w:pStyle w:val="p2"/>
        <w:divId w:val="558902959"/>
        <w:rPr>
          <w:rFonts w:asciiTheme="minorHAnsi" w:hAnsiTheme="minorHAnsi"/>
          <w:sz w:val="46"/>
          <w:szCs w:val="46"/>
        </w:rPr>
      </w:pPr>
    </w:p>
    <w:p w14:paraId="6D9DB03A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Chinesische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Wissenschaftler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haben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ein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Roboter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mit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sechs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Beinen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entwickelt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>.</w:t>
      </w:r>
    </w:p>
    <w:p w14:paraId="557EA278" w14:textId="77777777" w:rsidR="005B48F5" w:rsidRPr="007C4480" w:rsidRDefault="005B48F5">
      <w:pPr>
        <w:pStyle w:val="p2"/>
        <w:divId w:val="558902959"/>
        <w:rPr>
          <w:rFonts w:asciiTheme="minorHAnsi" w:hAnsiTheme="minorHAnsi"/>
          <w:sz w:val="46"/>
          <w:szCs w:val="46"/>
        </w:rPr>
      </w:pPr>
    </w:p>
    <w:p w14:paraId="762BCA1B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r w:rsidRPr="007C4480">
        <w:rPr>
          <w:rStyle w:val="s1"/>
          <w:rFonts w:asciiTheme="minorHAnsi" w:hAnsiTheme="minorHAnsi"/>
          <w:sz w:val="46"/>
          <w:szCs w:val="46"/>
        </w:rPr>
        <w:t>Çinli bilim insanlarının, altı bacaklı ‘uzay madenciliği robotu’ geliştirdiği açıklandı.</w:t>
      </w:r>
    </w:p>
    <w:p w14:paraId="08F558F6" w14:textId="77777777" w:rsidR="005B48F5" w:rsidRPr="007C4480" w:rsidRDefault="005B48F5">
      <w:pPr>
        <w:pStyle w:val="p2"/>
        <w:divId w:val="558902959"/>
        <w:rPr>
          <w:rFonts w:asciiTheme="minorHAnsi" w:hAnsiTheme="minorHAnsi"/>
          <w:sz w:val="46"/>
          <w:szCs w:val="46"/>
        </w:rPr>
      </w:pPr>
    </w:p>
    <w:p w14:paraId="47627F1A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r w:rsidRPr="007C4480">
        <w:rPr>
          <w:rStyle w:val="s1"/>
          <w:rFonts w:asciiTheme="minorHAnsi" w:hAnsiTheme="minorHAnsi"/>
          <w:sz w:val="46"/>
          <w:szCs w:val="46"/>
        </w:rPr>
        <w:t xml:space="preserve">Es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wurde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erklärt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dass,Chinesische</w:t>
      </w:r>
      <w:proofErr w:type="spellEnd"/>
      <w:r w:rsidRPr="007C4480">
        <w:rPr>
          <w:rStyle w:val="apple-converted-space"/>
          <w:rFonts w:asciiTheme="minorHAnsi" w:hAnsiTheme="minorHAnsi"/>
          <w:sz w:val="46"/>
          <w:szCs w:val="46"/>
        </w:rPr>
        <w:t> </w:t>
      </w:r>
    </w:p>
    <w:p w14:paraId="28B2E8F4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Wissenschaftler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ein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Raum-Bergbau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Roboter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mit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sechs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Beinen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entwickelt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haben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>.</w:t>
      </w:r>
    </w:p>
    <w:p w14:paraId="729FB0AE" w14:textId="77777777" w:rsidR="005B48F5" w:rsidRPr="007C4480" w:rsidRDefault="005B48F5">
      <w:pPr>
        <w:pStyle w:val="p2"/>
        <w:divId w:val="558902959"/>
        <w:rPr>
          <w:rFonts w:asciiTheme="minorHAnsi" w:hAnsiTheme="minorHAnsi"/>
          <w:sz w:val="46"/>
          <w:szCs w:val="46"/>
        </w:rPr>
      </w:pPr>
    </w:p>
    <w:p w14:paraId="7349ED75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r w:rsidRPr="007C4480">
        <w:rPr>
          <w:rStyle w:val="s1"/>
          <w:rFonts w:asciiTheme="minorHAnsi" w:hAnsiTheme="minorHAnsi"/>
          <w:sz w:val="46"/>
          <w:szCs w:val="46"/>
        </w:rPr>
        <w:t>Halihazırda patent başvurusu yapılan robotun gelecekteki '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yıldızlararası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madenciliğin’ önünü açması hedefleniyor.</w:t>
      </w:r>
    </w:p>
    <w:p w14:paraId="76279112" w14:textId="77777777" w:rsidR="005B48F5" w:rsidRPr="007C4480" w:rsidRDefault="005B48F5">
      <w:pPr>
        <w:pStyle w:val="p2"/>
        <w:divId w:val="558902959"/>
        <w:rPr>
          <w:rFonts w:asciiTheme="minorHAnsi" w:hAnsiTheme="minorHAnsi"/>
          <w:sz w:val="46"/>
          <w:szCs w:val="46"/>
        </w:rPr>
      </w:pPr>
    </w:p>
    <w:p w14:paraId="66F54B35" w14:textId="77777777" w:rsidR="005B48F5" w:rsidRPr="007C4480" w:rsidRDefault="005B48F5">
      <w:pPr>
        <w:pStyle w:val="p1"/>
        <w:divId w:val="558902959"/>
        <w:rPr>
          <w:rFonts w:asciiTheme="minorHAnsi" w:hAnsiTheme="minorHAnsi"/>
          <w:sz w:val="46"/>
          <w:szCs w:val="46"/>
        </w:rPr>
      </w:pPr>
      <w:r w:rsidRPr="007C4480">
        <w:rPr>
          <w:rStyle w:val="s1"/>
          <w:rFonts w:asciiTheme="minorHAnsi" w:hAnsiTheme="minorHAnsi"/>
          <w:sz w:val="46"/>
          <w:szCs w:val="46"/>
        </w:rPr>
        <w:t xml:space="preserve">Der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Roboter,der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schon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zu Patent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angemeldet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ist,soll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in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Zukunft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ein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Weg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für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Interstellaire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Bergbau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 xml:space="preserve"> </w:t>
      </w:r>
      <w:proofErr w:type="spellStart"/>
      <w:r w:rsidRPr="007C4480">
        <w:rPr>
          <w:rStyle w:val="s1"/>
          <w:rFonts w:asciiTheme="minorHAnsi" w:hAnsiTheme="minorHAnsi"/>
          <w:sz w:val="46"/>
          <w:szCs w:val="46"/>
        </w:rPr>
        <w:t>öffnen</w:t>
      </w:r>
      <w:proofErr w:type="spellEnd"/>
      <w:r w:rsidRPr="007C4480">
        <w:rPr>
          <w:rStyle w:val="s1"/>
          <w:rFonts w:asciiTheme="minorHAnsi" w:hAnsiTheme="minorHAnsi"/>
          <w:sz w:val="46"/>
          <w:szCs w:val="46"/>
        </w:rPr>
        <w:t>.</w:t>
      </w:r>
    </w:p>
    <w:p w14:paraId="58A454F8" w14:textId="4AE35C55" w:rsidR="00E42D86" w:rsidRPr="007C4480" w:rsidRDefault="00E42D86" w:rsidP="00857DCC">
      <w:pPr>
        <w:pStyle w:val="p1"/>
        <w:rPr>
          <w:rFonts w:asciiTheme="minorHAnsi" w:hAnsiTheme="minorHAnsi"/>
          <w:sz w:val="46"/>
          <w:szCs w:val="46"/>
        </w:rPr>
      </w:pPr>
    </w:p>
    <w:sectPr w:rsidR="00E42D86" w:rsidRPr="007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86"/>
    <w:rsid w:val="002837C0"/>
    <w:rsid w:val="004C53A3"/>
    <w:rsid w:val="005B48F5"/>
    <w:rsid w:val="007C4480"/>
    <w:rsid w:val="00857DCC"/>
    <w:rsid w:val="00931424"/>
    <w:rsid w:val="00E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325F5"/>
  <w15:chartTrackingRefBased/>
  <w15:docId w15:val="{12E29D59-E7E9-D24B-891E-2A979EB0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D8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D8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D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D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D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D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D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2D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D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D8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2D8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42D8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VarsaylanParagrafYazTipi"/>
    <w:rsid w:val="00E42D8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Normal"/>
    <w:rsid w:val="005B48F5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VarsaylanParagrafYazTipi"/>
    <w:rsid w:val="005B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NURBANU YILDIRIM</dc:creator>
  <cp:keywords/>
  <dc:description/>
  <cp:lastModifiedBy>NURBANU YILDIRIM</cp:lastModifiedBy>
  <cp:revision>2</cp:revision>
  <dcterms:created xsi:type="dcterms:W3CDTF">2025-03-18T14:01:00Z</dcterms:created>
  <dcterms:modified xsi:type="dcterms:W3CDTF">2025-03-18T14:01:00Z</dcterms:modified>
</cp:coreProperties>
</file>